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239D8" w14:textId="77777777" w:rsidR="006F3FEF" w:rsidRDefault="006F3FEF" w:rsidP="006F3FEF">
      <w:pPr>
        <w:pStyle w:val="right"/>
        <w:spacing w:after="0"/>
        <w:rPr>
          <w:rFonts w:ascii="Times New Roman" w:hAnsi="Times New Roman" w:cs="Times New Roman"/>
        </w:rPr>
      </w:pPr>
    </w:p>
    <w:p w14:paraId="3EC1B9FB" w14:textId="77777777" w:rsidR="008C6C30" w:rsidRPr="00781FFA" w:rsidRDefault="008C6C30" w:rsidP="008C6C30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2908B9F7" w14:textId="77777777" w:rsidR="008C6C30" w:rsidRDefault="008C6C30" w:rsidP="008C6C30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0DB9738C" w14:textId="77777777" w:rsidR="00806085" w:rsidRPr="00806085" w:rsidRDefault="00806085" w:rsidP="00E83397">
      <w:pPr>
        <w:spacing w:after="0"/>
        <w:ind w:left="5040"/>
        <w:jc w:val="center"/>
        <w:rPr>
          <w:rFonts w:ascii="Times New Roman" w:hAnsi="Times New Roman" w:cs="Times New Roman"/>
          <w:sz w:val="10"/>
        </w:rPr>
      </w:pPr>
    </w:p>
    <w:p w14:paraId="1E9289DE" w14:textId="77777777" w:rsidR="001860C9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OŚWIADCZENIE</w:t>
      </w:r>
    </w:p>
    <w:p w14:paraId="76BFD27A" w14:textId="77777777" w:rsidR="0073697D" w:rsidRPr="00D82936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dotyczące spełnienia warunków udziału w postępowaniu</w:t>
      </w:r>
      <w:r w:rsidR="00826719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oraz przesłanek wykluczenia z postępowania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,</w:t>
      </w:r>
      <w:r w:rsidR="00826719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składane na podstawie art. </w:t>
      </w:r>
      <w:r w:rsidR="001933F5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125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ust. 1 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br/>
      </w:r>
      <w:r w:rsidR="0073697D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ustawy </w:t>
      </w:r>
      <w:r w:rsidR="00D67F3A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z dnia 11 września 2019 r. </w:t>
      </w:r>
      <w:r w:rsidR="0073697D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Prawo zamówień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publicznych </w:t>
      </w:r>
    </w:p>
    <w:p w14:paraId="37FA8171" w14:textId="77777777" w:rsidR="0073697D" w:rsidRDefault="0073697D" w:rsidP="0073697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14:paraId="72A486F6" w14:textId="77777777" w:rsidR="00FD061D" w:rsidRDefault="00FD061D" w:rsidP="00FD061D">
      <w:pPr>
        <w:spacing w:after="0" w:line="240" w:lineRule="auto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TP/11/2026</w:t>
      </w:r>
    </w:p>
    <w:p w14:paraId="2CDA8726" w14:textId="77777777" w:rsidR="00FD061D" w:rsidRPr="005E00C2" w:rsidRDefault="00FD061D" w:rsidP="00FD061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0C2">
        <w:rPr>
          <w:rFonts w:ascii="Times New Roman" w:eastAsia="Times New Roman" w:hAnsi="Times New Roman" w:cs="Times New Roman"/>
          <w:b/>
          <w:bCs/>
          <w:sz w:val="24"/>
          <w:szCs w:val="24"/>
        </w:rPr>
        <w:t>„Ulepszenie dróg powiatowych poprzez likwidację przełomów oraz remonty odcinków dróg powiatowych w 2026 roku” – V część (</w:t>
      </w:r>
      <w:r w:rsidRPr="005E00C2">
        <w:rPr>
          <w:rFonts w:ascii="Times New Roman" w:hAnsi="Times New Roman" w:cs="Times New Roman"/>
          <w:b/>
          <w:bCs/>
          <w:sz w:val="24"/>
          <w:szCs w:val="24"/>
        </w:rPr>
        <w:t>Gmina Inowrocław oraz Dąbrowa Biskupia</w:t>
      </w:r>
      <w:r w:rsidRPr="005E00C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3B4BC3E1" w14:textId="77777777" w:rsidR="00AC0E5F" w:rsidRDefault="00AC0E5F" w:rsidP="00AC0E5F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64A6582B" w14:textId="77777777" w:rsidR="00AC0E5F" w:rsidRPr="009D66AD" w:rsidRDefault="00AC0E5F" w:rsidP="004A65D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Oświadczenie </w:t>
      </w:r>
      <w:r w:rsidR="00A137EC" w:rsidRP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składa Wykonawc</w:t>
      </w:r>
      <w:r w:rsid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a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razem z ofertą.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d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okument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w postaci elektronicznej i opatruje kwalifikowanym podpisem elektronicznym, lub podpisem zaufanym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br/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lub podpisem osobistym.</w:t>
      </w:r>
    </w:p>
    <w:p w14:paraId="5C914F39" w14:textId="77777777" w:rsidR="00950F0C" w:rsidRDefault="00950F0C" w:rsidP="00950F0C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oświadczenia elektronicznie, następnie zapisanie jako PDF i podpisanie.</w:t>
      </w:r>
    </w:p>
    <w:p w14:paraId="4D99233C" w14:textId="77777777" w:rsidR="00AC0E5F" w:rsidRPr="00B62EDC" w:rsidRDefault="00AC0E5F" w:rsidP="009D2714">
      <w:pPr>
        <w:spacing w:after="0"/>
        <w:jc w:val="center"/>
        <w:rPr>
          <w:rStyle w:val="bold"/>
          <w:sz w:val="24"/>
          <w:szCs w:val="28"/>
        </w:rPr>
      </w:pPr>
    </w:p>
    <w:p w14:paraId="06E9935C" w14:textId="77777777" w:rsidR="003813B4" w:rsidRPr="00211B00" w:rsidRDefault="003813B4" w:rsidP="003813B4">
      <w:pPr>
        <w:spacing w:after="0" w:line="48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Wykonawca:</w:t>
      </w:r>
    </w:p>
    <w:p w14:paraId="49C6ECBD" w14:textId="77777777" w:rsidR="0077007E" w:rsidRDefault="0077007E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6F74F0F7" w14:textId="77777777" w:rsidR="003813B4" w:rsidRPr="00211B00" w:rsidRDefault="003813B4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744D198E" w14:textId="77777777" w:rsidR="003813B4" w:rsidRDefault="003813B4" w:rsidP="003813B4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</w:p>
    <w:p w14:paraId="4CDA5718" w14:textId="77777777" w:rsidR="003813B4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6F4C0CF5" w14:textId="77777777" w:rsidR="003813B4" w:rsidRPr="00EF1EEA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5399F9A8" w14:textId="4B6B6B42" w:rsidR="00230599" w:rsidRDefault="003813B4" w:rsidP="00A21472">
      <w:pPr>
        <w:spacing w:after="0"/>
        <w:jc w:val="both"/>
        <w:rPr>
          <w:rFonts w:ascii="Times New Roman" w:eastAsia="Calibri" w:hAnsi="Times New Roman" w:cs="Times New Roman"/>
          <w:lang w:eastAsia="en-US"/>
        </w:rPr>
      </w:pPr>
      <w:r w:rsidRPr="00BA3F27">
        <w:rPr>
          <w:rFonts w:ascii="Times New Roman" w:eastAsia="Calibri" w:hAnsi="Times New Roman" w:cs="Times New Roman"/>
          <w:lang w:eastAsia="en-US"/>
        </w:rPr>
        <w:t xml:space="preserve">Na potrzeby postępowania o udzielenie </w:t>
      </w:r>
      <w:r w:rsidRPr="00FD061D">
        <w:rPr>
          <w:rFonts w:ascii="Times New Roman" w:eastAsia="Calibri" w:hAnsi="Times New Roman" w:cs="Times New Roman"/>
          <w:lang w:eastAsia="en-US"/>
        </w:rPr>
        <w:t>zamówienia publicznego p</w:t>
      </w:r>
      <w:r w:rsidR="00B62EDC" w:rsidRPr="00FD061D">
        <w:rPr>
          <w:rFonts w:ascii="Times New Roman" w:eastAsia="Calibri" w:hAnsi="Times New Roman" w:cs="Times New Roman"/>
          <w:lang w:eastAsia="en-US"/>
        </w:rPr>
        <w:t>od nazwą</w:t>
      </w:r>
      <w:r w:rsidR="00FD061D" w:rsidRPr="00FD061D">
        <w:rPr>
          <w:rFonts w:ascii="Times New Roman" w:eastAsia="Calibri" w:hAnsi="Times New Roman" w:cs="Times New Roman"/>
          <w:lang w:eastAsia="en-US"/>
        </w:rPr>
        <w:t>:</w:t>
      </w:r>
      <w:r w:rsidR="00B62EDC" w:rsidRPr="00FD061D">
        <w:rPr>
          <w:rFonts w:ascii="Times New Roman" w:eastAsia="Calibri" w:hAnsi="Times New Roman" w:cs="Times New Roman"/>
          <w:lang w:eastAsia="en-US"/>
        </w:rPr>
        <w:t xml:space="preserve"> </w:t>
      </w:r>
      <w:r w:rsidR="00FD061D" w:rsidRPr="00FD061D">
        <w:rPr>
          <w:rFonts w:ascii="Times New Roman" w:eastAsia="Times New Roman" w:hAnsi="Times New Roman" w:cs="Times New Roman"/>
          <w:b/>
          <w:bCs/>
        </w:rPr>
        <w:t>„Ulepszenie dróg powiatowych poprzez likwidację przełomów oraz remonty odcinków dróg powiatowych w 2026 roku” – V część (</w:t>
      </w:r>
      <w:r w:rsidR="00FD061D" w:rsidRPr="00FD061D">
        <w:rPr>
          <w:rFonts w:ascii="Times New Roman" w:hAnsi="Times New Roman" w:cs="Times New Roman"/>
          <w:b/>
          <w:bCs/>
        </w:rPr>
        <w:t>Gmina Inowrocław oraz Dąbrowa Biskupia</w:t>
      </w:r>
      <w:r w:rsidR="00FD061D" w:rsidRPr="00FD061D">
        <w:rPr>
          <w:rFonts w:ascii="Times New Roman" w:eastAsia="Times New Roman" w:hAnsi="Times New Roman" w:cs="Times New Roman"/>
          <w:b/>
          <w:bCs/>
        </w:rPr>
        <w:t>)</w:t>
      </w:r>
      <w:r w:rsidR="00FD061D" w:rsidRPr="00FD061D">
        <w:rPr>
          <w:rFonts w:ascii="Times New Roman" w:eastAsia="Calibri" w:hAnsi="Times New Roman" w:cs="Times New Roman"/>
          <w:lang w:eastAsia="en-US"/>
        </w:rPr>
        <w:t xml:space="preserve"> </w:t>
      </w:r>
      <w:r w:rsidRPr="00FD061D">
        <w:rPr>
          <w:rFonts w:ascii="Times New Roman" w:eastAsia="Calibri" w:hAnsi="Times New Roman" w:cs="Times New Roman"/>
          <w:lang w:eastAsia="en-US"/>
        </w:rPr>
        <w:t xml:space="preserve">prowadzonego przez </w:t>
      </w:r>
      <w:r w:rsidRPr="00FD061D">
        <w:rPr>
          <w:rFonts w:ascii="Times New Roman" w:eastAsia="Calibri" w:hAnsi="Times New Roman" w:cs="Times New Roman"/>
          <w:b/>
          <w:lang w:eastAsia="en-US"/>
        </w:rPr>
        <w:t>Zarząd Dróg Powiato</w:t>
      </w:r>
      <w:r w:rsidR="003A577D" w:rsidRPr="00FD061D">
        <w:rPr>
          <w:rFonts w:ascii="Times New Roman" w:eastAsia="Calibri" w:hAnsi="Times New Roman" w:cs="Times New Roman"/>
          <w:b/>
          <w:lang w:eastAsia="en-US"/>
        </w:rPr>
        <w:t>wy</w:t>
      </w:r>
      <w:r w:rsidRPr="00FD061D">
        <w:rPr>
          <w:rFonts w:ascii="Times New Roman" w:eastAsia="Calibri" w:hAnsi="Times New Roman" w:cs="Times New Roman"/>
          <w:b/>
          <w:lang w:eastAsia="en-US"/>
        </w:rPr>
        <w:t xml:space="preserve"> w Inowrocławiu</w:t>
      </w:r>
      <w:r w:rsidR="00826719" w:rsidRPr="00FD061D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FD061D">
        <w:rPr>
          <w:rFonts w:ascii="Times New Roman" w:eastAsia="Calibri" w:hAnsi="Times New Roman" w:cs="Times New Roman"/>
          <w:lang w:eastAsia="en-US"/>
        </w:rPr>
        <w:t>oświad</w:t>
      </w:r>
      <w:r w:rsidRPr="00BA3F27">
        <w:rPr>
          <w:rFonts w:ascii="Times New Roman" w:eastAsia="Calibri" w:hAnsi="Times New Roman" w:cs="Times New Roman"/>
          <w:lang w:eastAsia="en-US"/>
        </w:rPr>
        <w:t>czam, co następuje:</w:t>
      </w:r>
    </w:p>
    <w:p w14:paraId="1FC60247" w14:textId="77777777" w:rsidR="00CA6C9C" w:rsidRPr="00C57B48" w:rsidRDefault="00CA6C9C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1"/>
        <w:gridCol w:w="8535"/>
      </w:tblGrid>
      <w:tr w:rsidR="00230599" w14:paraId="092B38B7" w14:textId="77777777" w:rsidTr="00230599">
        <w:tc>
          <w:tcPr>
            <w:tcW w:w="9286" w:type="dxa"/>
            <w:gridSpan w:val="2"/>
          </w:tcPr>
          <w:p w14:paraId="0A520F8D" w14:textId="77777777" w:rsidR="00230599" w:rsidRPr="008963A5" w:rsidRDefault="00230599" w:rsidP="008963A5">
            <w:pPr>
              <w:shd w:val="clear" w:color="auto" w:fill="BFBFBF"/>
              <w:spacing w:line="36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85074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OŚWIADCZENIA DOTYCZĄCE WYKONAWCY:</w:t>
            </w:r>
          </w:p>
        </w:tc>
      </w:tr>
      <w:tr w:rsidR="00230599" w14:paraId="0B54E7FD" w14:textId="77777777" w:rsidTr="002F4C08">
        <w:tc>
          <w:tcPr>
            <w:tcW w:w="751" w:type="dxa"/>
            <w:tcBorders>
              <w:right w:val="single" w:sz="4" w:space="0" w:color="FFFFFF" w:themeColor="background1"/>
            </w:tcBorders>
          </w:tcPr>
          <w:p w14:paraId="5A2B8990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35" w:type="dxa"/>
            <w:tcBorders>
              <w:left w:val="single" w:sz="4" w:space="0" w:color="FFFFFF" w:themeColor="background1"/>
            </w:tcBorders>
          </w:tcPr>
          <w:p w14:paraId="53494549" w14:textId="77777777" w:rsidR="00230599" w:rsidRDefault="00230599" w:rsidP="00230599">
            <w:pPr>
              <w:jc w:val="center"/>
              <w:rPr>
                <w:rStyle w:val="bold"/>
                <w:rFonts w:ascii="Times New Roman" w:hAnsi="Times New Roman" w:cs="Times New Roman"/>
                <w:u w:val="single"/>
              </w:rPr>
            </w:pPr>
            <w:r w:rsidRPr="00184CF9">
              <w:rPr>
                <w:rStyle w:val="bold"/>
                <w:rFonts w:ascii="Times New Roman" w:hAnsi="Times New Roman" w:cs="Times New Roman"/>
                <w:u w:val="single"/>
              </w:rPr>
              <w:t>Oświadczenie o spełnianiu warunków</w:t>
            </w:r>
          </w:p>
          <w:p w14:paraId="3CF3D18B" w14:textId="77777777" w:rsidR="00230599" w:rsidRDefault="00230599" w:rsidP="00230599">
            <w:pPr>
              <w:jc w:val="center"/>
              <w:rPr>
                <w:rStyle w:val="bold"/>
                <w:rFonts w:ascii="Times New Roman" w:hAnsi="Times New Roman" w:cs="Times New Roman"/>
                <w:u w:val="single"/>
              </w:rPr>
            </w:pPr>
          </w:p>
          <w:p w14:paraId="70BA9B08" w14:textId="77777777" w:rsidR="00230599" w:rsidRPr="008E4B33" w:rsidRDefault="00230599" w:rsidP="00230599">
            <w:pPr>
              <w:rPr>
                <w:rFonts w:ascii="Times New Roman" w:hAnsi="Times New Roman" w:cs="Times New Roman"/>
              </w:rPr>
            </w:pPr>
            <w:r w:rsidRPr="008E4B33">
              <w:rPr>
                <w:rFonts w:ascii="Times New Roman" w:hAnsi="Times New Roman" w:cs="Times New Roman"/>
              </w:rPr>
              <w:t>Oświadczam, że:</w:t>
            </w:r>
          </w:p>
          <w:p w14:paraId="55E3F336" w14:textId="4A0BA8F5" w:rsidR="00230599" w:rsidRPr="008B0AD8" w:rsidRDefault="00230599" w:rsidP="00230599">
            <w:pPr>
              <w:pStyle w:val="Akapitzlist"/>
              <w:numPr>
                <w:ilvl w:val="0"/>
                <w:numId w:val="34"/>
              </w:numPr>
              <w:ind w:left="709"/>
              <w:jc w:val="both"/>
              <w:rPr>
                <w:rFonts w:ascii="Times New Roman" w:hAnsi="Times New Roman" w:cs="Times New Roman"/>
              </w:rPr>
            </w:pPr>
            <w:r w:rsidRPr="008B0AD8">
              <w:rPr>
                <w:rFonts w:ascii="Times New Roman" w:hAnsi="Times New Roman" w:cs="Times New Roman"/>
              </w:rPr>
              <w:t xml:space="preserve">Wykonawca dysponuje </w:t>
            </w:r>
            <w:r w:rsidR="002F4C08" w:rsidRPr="008B0AD8">
              <w:rPr>
                <w:rFonts w:ascii="Times New Roman" w:hAnsi="Times New Roman" w:cs="Times New Roman"/>
              </w:rPr>
              <w:t xml:space="preserve">co najmniej </w:t>
            </w:r>
            <w:r w:rsidR="002F4C08">
              <w:rPr>
                <w:rFonts w:ascii="Times New Roman" w:hAnsi="Times New Roman" w:cs="Times New Roman"/>
              </w:rPr>
              <w:t>rozkładarką mas bitumicznych</w:t>
            </w:r>
          </w:p>
          <w:p w14:paraId="056B958D" w14:textId="77777777" w:rsidR="00AB5FDC" w:rsidRDefault="00AB5FDC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30599" w14:paraId="332BA01B" w14:textId="77777777" w:rsidTr="002F4C08">
        <w:trPr>
          <w:trHeight w:val="3390"/>
        </w:trPr>
        <w:tc>
          <w:tcPr>
            <w:tcW w:w="751" w:type="dxa"/>
            <w:tcBorders>
              <w:right w:val="single" w:sz="4" w:space="0" w:color="FFFFFF" w:themeColor="background1"/>
            </w:tcBorders>
          </w:tcPr>
          <w:p w14:paraId="53549D5D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35" w:type="dxa"/>
            <w:tcBorders>
              <w:left w:val="single" w:sz="4" w:space="0" w:color="FFFFFF" w:themeColor="background1"/>
            </w:tcBorders>
          </w:tcPr>
          <w:p w14:paraId="7025EB6C" w14:textId="77777777" w:rsidR="00230599" w:rsidRPr="006E13FD" w:rsidRDefault="00230599" w:rsidP="0083008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84CF9">
              <w:rPr>
                <w:rStyle w:val="bold"/>
                <w:rFonts w:ascii="Times New Roman" w:hAnsi="Times New Roman" w:cs="Times New Roman"/>
                <w:u w:val="single"/>
              </w:rPr>
              <w:t>Oświadczenie o niepodleganiu wykluczeniu</w:t>
            </w:r>
          </w:p>
          <w:p w14:paraId="79C58AFD" w14:textId="77777777" w:rsidR="00230599" w:rsidRPr="002F4C08" w:rsidRDefault="00230599" w:rsidP="0023059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Oświadczam, że Wykonawca nie podlega wykluczeniu na podstawie:</w:t>
            </w:r>
          </w:p>
          <w:p w14:paraId="2A71F663" w14:textId="77777777" w:rsidR="00230599" w:rsidRPr="002F4C08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art. 108 ust. 1 pkt 1</w:t>
            </w:r>
            <w:r w:rsidR="00F31068" w:rsidRPr="002F4C08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-6</w:t>
            </w:r>
            <w:r w:rsidRPr="002F4C08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Ustawy </w:t>
            </w:r>
            <w:proofErr w:type="spellStart"/>
            <w:r w:rsidRPr="002F4C08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Pzp</w:t>
            </w:r>
            <w:proofErr w:type="spellEnd"/>
          </w:p>
          <w:p w14:paraId="7105EBC9" w14:textId="77777777" w:rsidR="00230599" w:rsidRPr="002F4C08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1 Ustawy </w:t>
            </w:r>
            <w:proofErr w:type="spellStart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0B33643A" w14:textId="77777777" w:rsidR="00230599" w:rsidRPr="002F4C08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</w:t>
            </w:r>
            <w:r w:rsidR="00CA6C9C" w:rsidRPr="002F4C08"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 Ustawy </w:t>
            </w:r>
            <w:proofErr w:type="spellStart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4D98AF41" w14:textId="77777777" w:rsidR="00230599" w:rsidRPr="002F4C08" w:rsidRDefault="00CA6C9C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art. 109 ust. 1 pkt 8</w:t>
            </w:r>
            <w:r w:rsidR="00230599"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-10 Ustawy </w:t>
            </w:r>
            <w:proofErr w:type="spellStart"/>
            <w:r w:rsidR="00230599" w:rsidRPr="002F4C08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75883491" w14:textId="011B0DE4" w:rsidR="00DE3E18" w:rsidRPr="002F4C08" w:rsidRDefault="00DE3E18" w:rsidP="00DE3E18">
            <w:pPr>
              <w:numPr>
                <w:ilvl w:val="0"/>
                <w:numId w:val="35"/>
              </w:numPr>
              <w:spacing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art. 7 ust. 1 pkt 1-3 Ustawy o szczególnych rozwiązaniach w zakresie przeciwdziałania wspieraniu agresji na Ukrainę oraz służących ochronie bezpieczeństwa narodowego </w:t>
            </w:r>
          </w:p>
          <w:p w14:paraId="0555845B" w14:textId="77777777" w:rsidR="00DE3E18" w:rsidRPr="002F4C08" w:rsidRDefault="00DE3E18" w:rsidP="00DE3E18">
            <w:pPr>
              <w:numPr>
                <w:ilvl w:val="0"/>
                <w:numId w:val="35"/>
              </w:numPr>
              <w:spacing w:after="200"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art</w:t>
            </w:r>
            <w:r w:rsidRPr="002F4C08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. </w:t>
            </w: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5k rozporządzenia (UE) nr 833/2014 z dnia 31 lipca 2014 r. dotyczącego środków ograniczających w związku z działaniami Rosji destabilizującymi sytuację na Ukrainie (Dz. Urz. UE nr L 229 z 31.7.2014, str. 1, z </w:t>
            </w:r>
            <w:proofErr w:type="spellStart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późn</w:t>
            </w:r>
            <w:proofErr w:type="spellEnd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proofErr w:type="spellStart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zm</w:t>
            </w:r>
            <w:proofErr w:type="spellEnd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).</w:t>
            </w:r>
          </w:p>
          <w:p w14:paraId="7E664904" w14:textId="77777777" w:rsidR="00CA6C9C" w:rsidRDefault="00230599" w:rsidP="00DE3E18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9512C5">
              <w:rPr>
                <w:rFonts w:ascii="Times New Roman" w:eastAsia="Calibri" w:hAnsi="Times New Roman" w:cs="Times New Roman"/>
                <w:color w:val="FF0000"/>
                <w:sz w:val="21"/>
                <w:szCs w:val="21"/>
                <w:lang w:eastAsia="en-US"/>
              </w:rPr>
              <w:t>*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Oświadczam, że zachodzą w stosunku do mnie podstawy wykluczenia z pos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tępowania na podstawie art. </w:t>
            </w:r>
            <w:r w:rsidR="00864F2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ustawy </w:t>
            </w:r>
            <w:proofErr w:type="spellStart"/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Pzp</w:t>
            </w:r>
            <w:proofErr w:type="spellEnd"/>
            <w:r w:rsidRPr="00CA6C9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 xml:space="preserve">. 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Jednocześnie oświadczam, że w związku z ww. okolicznością, na podstawie art. 110 ust. 2 ustawy </w:t>
            </w:r>
            <w:proofErr w:type="spellStart"/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Pzp</w:t>
            </w:r>
            <w:proofErr w:type="spellEnd"/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podjąłem następujące środki naprawcze: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</w:t>
            </w:r>
            <w:r w:rsidR="00864F2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</w:p>
          <w:p w14:paraId="2DDDDB1D" w14:textId="77777777" w:rsidR="002F4C08" w:rsidRPr="004A65D1" w:rsidRDefault="002F4C08" w:rsidP="00DE3E18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</w:p>
        </w:tc>
      </w:tr>
    </w:tbl>
    <w:p w14:paraId="675D5A4F" w14:textId="77777777" w:rsidR="002F4C08" w:rsidRDefault="002F4C08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9064"/>
      </w:tblGrid>
      <w:tr w:rsidR="00230599" w14:paraId="357399CC" w14:textId="77777777" w:rsidTr="004F2088">
        <w:tc>
          <w:tcPr>
            <w:tcW w:w="9286" w:type="dxa"/>
            <w:gridSpan w:val="2"/>
          </w:tcPr>
          <w:p w14:paraId="2BAA0AF8" w14:textId="4DD7B591" w:rsidR="00230599" w:rsidRPr="008963A5" w:rsidRDefault="00230599" w:rsidP="008963A5">
            <w:pPr>
              <w:shd w:val="clear" w:color="auto" w:fill="BFBFBF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9512C5">
              <w:rPr>
                <w:rFonts w:ascii="Times New Roman" w:eastAsia="Calibri" w:hAnsi="Times New Roman" w:cs="Times New Roman"/>
                <w:b/>
                <w:color w:val="FF0000"/>
                <w:sz w:val="21"/>
                <w:szCs w:val="21"/>
                <w:lang w:eastAsia="en-US"/>
              </w:rPr>
              <w:lastRenderedPageBreak/>
              <w:t>*</w:t>
            </w:r>
            <w:r w:rsidRPr="00184CF9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OŚWIADCZENIE DOTYCZĄCE PODMIOTU, NA KTÓREGO ZASOBY POWOŁUJE SIĘ WYKONAWCA (JEŻELI DOTYCZY):</w:t>
            </w:r>
          </w:p>
        </w:tc>
      </w:tr>
      <w:tr w:rsidR="00230599" w14:paraId="70BC7DDD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2EDFE873" w14:textId="77777777" w:rsidR="00230599" w:rsidRPr="002F4C08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5EE5463D" w14:textId="77777777" w:rsidR="00230599" w:rsidRPr="002F4C08" w:rsidRDefault="00230599" w:rsidP="0023059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Oświadczam, że w stosunku do następującego/</w:t>
            </w:r>
            <w:proofErr w:type="spellStart"/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ych</w:t>
            </w:r>
            <w:proofErr w:type="spellEnd"/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podmiotu/</w:t>
            </w:r>
            <w:proofErr w:type="spellStart"/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tów</w:t>
            </w:r>
            <w:proofErr w:type="spellEnd"/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, na którego/</w:t>
            </w:r>
            <w:proofErr w:type="spellStart"/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ych</w:t>
            </w:r>
            <w:proofErr w:type="spellEnd"/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zasoby powołuję się w niniejszym postępowaniu, tj.: </w:t>
            </w:r>
            <w:r w:rsidR="00864F2F"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br/>
            </w:r>
            <w:r w:rsidRPr="002F4C08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(podać pełną nazwę/firmę, adres, a także w zależności od podmiotu: NIP/PESEL, KRS/</w:t>
            </w:r>
            <w:proofErr w:type="spellStart"/>
            <w:r w:rsidRPr="002F4C08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CEiDG</w:t>
            </w:r>
            <w:proofErr w:type="spellEnd"/>
            <w:r w:rsidRPr="002F4C08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)</w:t>
            </w:r>
            <w:r w:rsidRPr="002F4C08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nie zachodzą podstawy wykluczenia z postępowania o udzielenie zamówienia  na podstawie:</w:t>
            </w:r>
          </w:p>
          <w:p w14:paraId="1CC4706C" w14:textId="77777777" w:rsidR="00CA6C9C" w:rsidRPr="002F4C08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art. 108 ust. 1 pkt 1-6 Ustawy </w:t>
            </w:r>
            <w:proofErr w:type="spellStart"/>
            <w:r w:rsidRPr="002F4C08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Pzp</w:t>
            </w:r>
            <w:proofErr w:type="spellEnd"/>
          </w:p>
          <w:p w14:paraId="3719A60B" w14:textId="77777777" w:rsidR="00CA6C9C" w:rsidRPr="002F4C08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1 Ustawy </w:t>
            </w:r>
            <w:proofErr w:type="spellStart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6E03C06C" w14:textId="77777777" w:rsidR="00CA6C9C" w:rsidRPr="002F4C08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4 Ustawy </w:t>
            </w:r>
            <w:proofErr w:type="spellStart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20F9D391" w14:textId="77777777" w:rsidR="00CA6C9C" w:rsidRPr="002F4C08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8-10 Ustawy </w:t>
            </w:r>
            <w:proofErr w:type="spellStart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2B361D8C" w14:textId="77777777" w:rsidR="008A4FCC" w:rsidRPr="002F4C08" w:rsidRDefault="008A4FCC" w:rsidP="008A4FCC">
            <w:pPr>
              <w:numPr>
                <w:ilvl w:val="0"/>
                <w:numId w:val="36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art. 7 ust. 1 pkt 1-3 Ustawy </w:t>
            </w:r>
            <w:r w:rsidRPr="002F4C08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 </w:t>
            </w: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o szczególnych rozwiązaniach w zakresie przeciwdziałania wspieraniu agresji na Ukrainę oraz służących ochronie bezpieczeństwa narodowego </w:t>
            </w:r>
          </w:p>
          <w:p w14:paraId="7AD0473F" w14:textId="494DEA85" w:rsidR="008A4FCC" w:rsidRPr="002F4C08" w:rsidRDefault="00DE3E18" w:rsidP="002F4C08">
            <w:pPr>
              <w:numPr>
                <w:ilvl w:val="0"/>
                <w:numId w:val="35"/>
              </w:numPr>
              <w:spacing w:after="200"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art</w:t>
            </w:r>
            <w:r w:rsidRPr="002F4C08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. </w:t>
            </w:r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5k rozporządzenia (UE) nr 833/2014 z dnia 31 lipca 2014 r. dotyczącego środków ograniczających w związku z działaniami Rosji destabilizującymi sytuację na Ukrainie (Dz. Urz. UE nr L 229 z 31.7.2014, str. 1, z </w:t>
            </w:r>
            <w:proofErr w:type="spellStart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późn</w:t>
            </w:r>
            <w:proofErr w:type="spellEnd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proofErr w:type="spellStart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zm</w:t>
            </w:r>
            <w:proofErr w:type="spellEnd"/>
            <w:r w:rsidRPr="002F4C08">
              <w:rPr>
                <w:rFonts w:ascii="Times New Roman" w:hAnsi="Times New Roman" w:cs="Times New Roman"/>
                <w:sz w:val="21"/>
                <w:szCs w:val="21"/>
              </w:rPr>
              <w:t>).</w:t>
            </w:r>
          </w:p>
          <w:p w14:paraId="234A3413" w14:textId="77777777" w:rsidR="00230599" w:rsidRPr="002F4C08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30599" w14:paraId="3FA1DA81" w14:textId="77777777" w:rsidTr="002606E4">
        <w:tc>
          <w:tcPr>
            <w:tcW w:w="9286" w:type="dxa"/>
            <w:gridSpan w:val="2"/>
          </w:tcPr>
          <w:p w14:paraId="0A3573A3" w14:textId="77777777" w:rsidR="00230599" w:rsidRPr="008963A5" w:rsidRDefault="00230599" w:rsidP="008963A5">
            <w:pPr>
              <w:shd w:val="clear" w:color="auto" w:fill="BFBFBF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OŚWIADCZENIE DOTYCZĄCE PODANYCH INFORMACJI:</w:t>
            </w:r>
          </w:p>
        </w:tc>
      </w:tr>
      <w:tr w:rsidR="00230599" w14:paraId="0FC4E660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3F4859BC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55A75717" w14:textId="77777777" w:rsidR="00230599" w:rsidRPr="004A65D1" w:rsidRDefault="00230599" w:rsidP="004A65D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Oświadczam, że wszystkie informacje podane w powyższych oświadczeniach są aktualne 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br/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0FC69C43" w14:textId="77777777" w:rsidR="003813B4" w:rsidRPr="00EF1EEA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8"/>
          <w:lang w:eastAsia="en-US"/>
        </w:rPr>
      </w:pPr>
    </w:p>
    <w:p w14:paraId="51657055" w14:textId="77777777" w:rsidR="00230599" w:rsidRDefault="00230599" w:rsidP="00230599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B62EDC">
        <w:rPr>
          <w:rFonts w:ascii="Times New Roman" w:hAnsi="Times New Roman" w:cs="Times New Roman"/>
          <w:color w:val="FF0000"/>
          <w:sz w:val="18"/>
          <w:szCs w:val="18"/>
        </w:rPr>
        <w:t>*</w:t>
      </w:r>
      <w:r w:rsidRPr="00B62EDC">
        <w:rPr>
          <w:rStyle w:val="bold"/>
          <w:rFonts w:ascii="Times New Roman" w:hAnsi="Times New Roman" w:cs="Times New Roman"/>
          <w:color w:val="FF0000"/>
          <w:sz w:val="20"/>
          <w:szCs w:val="20"/>
        </w:rPr>
        <w:t xml:space="preserve">JEŻELI DOTYCZY - </w:t>
      </w:r>
      <w:r w:rsidRPr="00B62EDC">
        <w:rPr>
          <w:rFonts w:ascii="Times New Roman" w:hAnsi="Times New Roman" w:cs="Times New Roman"/>
          <w:b/>
          <w:color w:val="FF0000"/>
          <w:sz w:val="20"/>
          <w:szCs w:val="20"/>
        </w:rPr>
        <w:t>s</w:t>
      </w:r>
      <w:r>
        <w:rPr>
          <w:rFonts w:ascii="Times New Roman" w:hAnsi="Times New Roman" w:cs="Times New Roman"/>
          <w:b/>
          <w:color w:val="FF0000"/>
          <w:sz w:val="20"/>
          <w:szCs w:val="20"/>
        </w:rPr>
        <w:t>kreślić lub usunąć niepotrzebne</w:t>
      </w:r>
    </w:p>
    <w:p w14:paraId="3B935D59" w14:textId="77777777" w:rsidR="008A5F39" w:rsidRPr="009512C5" w:rsidRDefault="008A5F39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12"/>
          <w:szCs w:val="20"/>
          <w:lang w:eastAsia="en-US"/>
        </w:rPr>
      </w:pPr>
    </w:p>
    <w:p w14:paraId="1F70EB76" w14:textId="77777777" w:rsidR="00CA6C9C" w:rsidRDefault="00CA6C9C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sectPr w:rsidR="00CA6C9C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D2F91" w14:textId="77777777" w:rsidR="00EC0D74" w:rsidRDefault="00EC0D74" w:rsidP="00767D60">
      <w:pPr>
        <w:spacing w:after="0" w:line="240" w:lineRule="auto"/>
      </w:pPr>
      <w:r>
        <w:separator/>
      </w:r>
    </w:p>
  </w:endnote>
  <w:endnote w:type="continuationSeparator" w:id="0">
    <w:p w14:paraId="319F65AD" w14:textId="77777777" w:rsidR="00EC0D74" w:rsidRDefault="00EC0D74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23910" w14:textId="77777777" w:rsidR="00EC0D74" w:rsidRDefault="00EC0D74" w:rsidP="00767D60">
      <w:pPr>
        <w:spacing w:after="0" w:line="240" w:lineRule="auto"/>
      </w:pPr>
      <w:r>
        <w:separator/>
      </w:r>
    </w:p>
  </w:footnote>
  <w:footnote w:type="continuationSeparator" w:id="0">
    <w:p w14:paraId="62F5C4EE" w14:textId="77777777" w:rsidR="00EC0D74" w:rsidRDefault="00EC0D74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9A1C2" w14:textId="77777777" w:rsidR="007566BE" w:rsidRPr="007566BE" w:rsidRDefault="00EC0D74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>
      <w:rPr>
        <w:noProof/>
      </w:rPr>
      <w:pict w14:anchorId="233DD3B3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416E1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1</w:t>
    </w:r>
  </w:p>
  <w:p w14:paraId="43EF79A6" w14:textId="77777777"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31FC"/>
    <w:multiLevelType w:val="multilevel"/>
    <w:tmpl w:val="81447A9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A765E7"/>
    <w:multiLevelType w:val="hybridMultilevel"/>
    <w:tmpl w:val="168AF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10F6B37"/>
    <w:multiLevelType w:val="hybridMultilevel"/>
    <w:tmpl w:val="E80E01B2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01E3765"/>
    <w:multiLevelType w:val="hybridMultilevel"/>
    <w:tmpl w:val="EE5E3AAE"/>
    <w:lvl w:ilvl="0" w:tplc="707EF1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6424073"/>
    <w:multiLevelType w:val="hybridMultilevel"/>
    <w:tmpl w:val="CE701D92"/>
    <w:lvl w:ilvl="0" w:tplc="BEC888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0B5767"/>
    <w:multiLevelType w:val="hybridMultilevel"/>
    <w:tmpl w:val="898AD3CA"/>
    <w:lvl w:ilvl="0" w:tplc="83109AE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BD1714A"/>
    <w:multiLevelType w:val="hybridMultilevel"/>
    <w:tmpl w:val="0240B1C8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25358658">
    <w:abstractNumId w:val="21"/>
  </w:num>
  <w:num w:numId="2" w16cid:durableId="86656755">
    <w:abstractNumId w:val="18"/>
  </w:num>
  <w:num w:numId="3" w16cid:durableId="1953510936">
    <w:abstractNumId w:val="16"/>
  </w:num>
  <w:num w:numId="4" w16cid:durableId="1148133427">
    <w:abstractNumId w:val="30"/>
  </w:num>
  <w:num w:numId="5" w16cid:durableId="1145392451">
    <w:abstractNumId w:val="20"/>
  </w:num>
  <w:num w:numId="6" w16cid:durableId="1098909841">
    <w:abstractNumId w:val="7"/>
  </w:num>
  <w:num w:numId="7" w16cid:durableId="1405684432">
    <w:abstractNumId w:val="10"/>
  </w:num>
  <w:num w:numId="8" w16cid:durableId="1430197637">
    <w:abstractNumId w:val="12"/>
  </w:num>
  <w:num w:numId="9" w16cid:durableId="1503280477">
    <w:abstractNumId w:val="1"/>
  </w:num>
  <w:num w:numId="10" w16cid:durableId="552542877">
    <w:abstractNumId w:val="22"/>
  </w:num>
  <w:num w:numId="11" w16cid:durableId="1631210066">
    <w:abstractNumId w:val="2"/>
  </w:num>
  <w:num w:numId="12" w16cid:durableId="114376146">
    <w:abstractNumId w:val="31"/>
  </w:num>
  <w:num w:numId="13" w16cid:durableId="980307612">
    <w:abstractNumId w:val="33"/>
  </w:num>
  <w:num w:numId="14" w16cid:durableId="430975078">
    <w:abstractNumId w:val="4"/>
  </w:num>
  <w:num w:numId="15" w16cid:durableId="297492389">
    <w:abstractNumId w:val="13"/>
  </w:num>
  <w:num w:numId="16" w16cid:durableId="1738672382">
    <w:abstractNumId w:val="15"/>
  </w:num>
  <w:num w:numId="17" w16cid:durableId="405613610">
    <w:abstractNumId w:val="8"/>
  </w:num>
  <w:num w:numId="18" w16cid:durableId="450174259">
    <w:abstractNumId w:val="24"/>
  </w:num>
  <w:num w:numId="19" w16cid:durableId="1893347653">
    <w:abstractNumId w:val="34"/>
  </w:num>
  <w:num w:numId="20" w16cid:durableId="1110784962">
    <w:abstractNumId w:val="32"/>
  </w:num>
  <w:num w:numId="21" w16cid:durableId="228349741">
    <w:abstractNumId w:val="5"/>
  </w:num>
  <w:num w:numId="22" w16cid:durableId="1252395360">
    <w:abstractNumId w:val="27"/>
  </w:num>
  <w:num w:numId="23" w16cid:durableId="1799033584">
    <w:abstractNumId w:val="14"/>
  </w:num>
  <w:num w:numId="24" w16cid:durableId="2084914006">
    <w:abstractNumId w:val="26"/>
  </w:num>
  <w:num w:numId="25" w16cid:durableId="1455557206">
    <w:abstractNumId w:val="6"/>
  </w:num>
  <w:num w:numId="26" w16cid:durableId="256789408">
    <w:abstractNumId w:val="11"/>
  </w:num>
  <w:num w:numId="27" w16cid:durableId="940989621">
    <w:abstractNumId w:val="9"/>
  </w:num>
  <w:num w:numId="28" w16cid:durableId="771243785">
    <w:abstractNumId w:val="3"/>
  </w:num>
  <w:num w:numId="29" w16cid:durableId="1750154703">
    <w:abstractNumId w:val="0"/>
  </w:num>
  <w:num w:numId="30" w16cid:durableId="798113802">
    <w:abstractNumId w:val="23"/>
  </w:num>
  <w:num w:numId="31" w16cid:durableId="15237812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0565047">
    <w:abstractNumId w:val="29"/>
  </w:num>
  <w:num w:numId="33" w16cid:durableId="423915522">
    <w:abstractNumId w:val="19"/>
  </w:num>
  <w:num w:numId="34" w16cid:durableId="680275962">
    <w:abstractNumId w:val="25"/>
  </w:num>
  <w:num w:numId="35" w16cid:durableId="1931232169">
    <w:abstractNumId w:val="28"/>
  </w:num>
  <w:num w:numId="36" w16cid:durableId="11961550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2672B"/>
    <w:rsid w:val="0003776A"/>
    <w:rsid w:val="000547A1"/>
    <w:rsid w:val="00054F58"/>
    <w:rsid w:val="000633AC"/>
    <w:rsid w:val="00070015"/>
    <w:rsid w:val="0007014C"/>
    <w:rsid w:val="0007797D"/>
    <w:rsid w:val="000B2979"/>
    <w:rsid w:val="000C2FEE"/>
    <w:rsid w:val="000C3652"/>
    <w:rsid w:val="000C3D55"/>
    <w:rsid w:val="000C5B81"/>
    <w:rsid w:val="000D27C2"/>
    <w:rsid w:val="000E01BF"/>
    <w:rsid w:val="000E1278"/>
    <w:rsid w:val="000E1E8A"/>
    <w:rsid w:val="000E5691"/>
    <w:rsid w:val="000F0FFB"/>
    <w:rsid w:val="000F1427"/>
    <w:rsid w:val="000F1B84"/>
    <w:rsid w:val="000F2A82"/>
    <w:rsid w:val="00101355"/>
    <w:rsid w:val="0010365E"/>
    <w:rsid w:val="00106604"/>
    <w:rsid w:val="001129D9"/>
    <w:rsid w:val="00117582"/>
    <w:rsid w:val="00126BA1"/>
    <w:rsid w:val="00135000"/>
    <w:rsid w:val="00135861"/>
    <w:rsid w:val="00142C0E"/>
    <w:rsid w:val="001645CB"/>
    <w:rsid w:val="001673AB"/>
    <w:rsid w:val="00167587"/>
    <w:rsid w:val="00171912"/>
    <w:rsid w:val="0017368F"/>
    <w:rsid w:val="001757AB"/>
    <w:rsid w:val="00181F65"/>
    <w:rsid w:val="00184E00"/>
    <w:rsid w:val="001860C9"/>
    <w:rsid w:val="00187577"/>
    <w:rsid w:val="001933F5"/>
    <w:rsid w:val="00194A77"/>
    <w:rsid w:val="0019554B"/>
    <w:rsid w:val="001963B1"/>
    <w:rsid w:val="001A6D46"/>
    <w:rsid w:val="001B2802"/>
    <w:rsid w:val="001B558B"/>
    <w:rsid w:val="001C4270"/>
    <w:rsid w:val="001D6673"/>
    <w:rsid w:val="001D7C89"/>
    <w:rsid w:val="001F4177"/>
    <w:rsid w:val="00203E38"/>
    <w:rsid w:val="00214230"/>
    <w:rsid w:val="0022161B"/>
    <w:rsid w:val="00226D82"/>
    <w:rsid w:val="00230599"/>
    <w:rsid w:val="0023313E"/>
    <w:rsid w:val="00235B76"/>
    <w:rsid w:val="002532DB"/>
    <w:rsid w:val="00273400"/>
    <w:rsid w:val="00277B08"/>
    <w:rsid w:val="00282D40"/>
    <w:rsid w:val="0028772F"/>
    <w:rsid w:val="002934C1"/>
    <w:rsid w:val="002A4460"/>
    <w:rsid w:val="002A4E25"/>
    <w:rsid w:val="002C52C7"/>
    <w:rsid w:val="002D7C0E"/>
    <w:rsid w:val="002E150C"/>
    <w:rsid w:val="002E261C"/>
    <w:rsid w:val="002F0DE9"/>
    <w:rsid w:val="002F4C08"/>
    <w:rsid w:val="0030307B"/>
    <w:rsid w:val="00303A73"/>
    <w:rsid w:val="00315E58"/>
    <w:rsid w:val="00325468"/>
    <w:rsid w:val="003343A5"/>
    <w:rsid w:val="00347140"/>
    <w:rsid w:val="00352359"/>
    <w:rsid w:val="00352826"/>
    <w:rsid w:val="00355A17"/>
    <w:rsid w:val="00360D3C"/>
    <w:rsid w:val="00365FC7"/>
    <w:rsid w:val="003738DC"/>
    <w:rsid w:val="003813B4"/>
    <w:rsid w:val="003A113F"/>
    <w:rsid w:val="003A577D"/>
    <w:rsid w:val="003B48EF"/>
    <w:rsid w:val="003D2C10"/>
    <w:rsid w:val="003D600A"/>
    <w:rsid w:val="003E1584"/>
    <w:rsid w:val="003F0399"/>
    <w:rsid w:val="003F055B"/>
    <w:rsid w:val="003F19F6"/>
    <w:rsid w:val="003F534F"/>
    <w:rsid w:val="004031EA"/>
    <w:rsid w:val="00413345"/>
    <w:rsid w:val="00413D83"/>
    <w:rsid w:val="00415F45"/>
    <w:rsid w:val="00416E18"/>
    <w:rsid w:val="00420823"/>
    <w:rsid w:val="004233F6"/>
    <w:rsid w:val="004276C5"/>
    <w:rsid w:val="004305A9"/>
    <w:rsid w:val="00441CE2"/>
    <w:rsid w:val="00443314"/>
    <w:rsid w:val="004529CD"/>
    <w:rsid w:val="00453777"/>
    <w:rsid w:val="00470279"/>
    <w:rsid w:val="004725E2"/>
    <w:rsid w:val="004764F7"/>
    <w:rsid w:val="00486EE9"/>
    <w:rsid w:val="004926AD"/>
    <w:rsid w:val="004A0B4E"/>
    <w:rsid w:val="004A123D"/>
    <w:rsid w:val="004A65D1"/>
    <w:rsid w:val="004B2C5C"/>
    <w:rsid w:val="004B6FC6"/>
    <w:rsid w:val="004C0A59"/>
    <w:rsid w:val="004C33BA"/>
    <w:rsid w:val="004C68CD"/>
    <w:rsid w:val="004D685E"/>
    <w:rsid w:val="004E0752"/>
    <w:rsid w:val="004E43B6"/>
    <w:rsid w:val="004E7C7C"/>
    <w:rsid w:val="004F32BF"/>
    <w:rsid w:val="004F44EC"/>
    <w:rsid w:val="004F5CDB"/>
    <w:rsid w:val="00503434"/>
    <w:rsid w:val="0051681B"/>
    <w:rsid w:val="005431CF"/>
    <w:rsid w:val="00551542"/>
    <w:rsid w:val="0056112D"/>
    <w:rsid w:val="00565C13"/>
    <w:rsid w:val="00567A92"/>
    <w:rsid w:val="00574364"/>
    <w:rsid w:val="00584E27"/>
    <w:rsid w:val="005970AC"/>
    <w:rsid w:val="00597BC5"/>
    <w:rsid w:val="00597D88"/>
    <w:rsid w:val="005A3B0E"/>
    <w:rsid w:val="005B28CD"/>
    <w:rsid w:val="005B7C44"/>
    <w:rsid w:val="005C15FA"/>
    <w:rsid w:val="005C6C73"/>
    <w:rsid w:val="005E2379"/>
    <w:rsid w:val="005F0638"/>
    <w:rsid w:val="005F46A3"/>
    <w:rsid w:val="00603304"/>
    <w:rsid w:val="006175D0"/>
    <w:rsid w:val="0062549F"/>
    <w:rsid w:val="00634FFA"/>
    <w:rsid w:val="0063656E"/>
    <w:rsid w:val="00637FE7"/>
    <w:rsid w:val="006470DA"/>
    <w:rsid w:val="0066393E"/>
    <w:rsid w:val="00666E20"/>
    <w:rsid w:val="00674248"/>
    <w:rsid w:val="00691B07"/>
    <w:rsid w:val="00694FF1"/>
    <w:rsid w:val="00697F97"/>
    <w:rsid w:val="006A7D6E"/>
    <w:rsid w:val="006B03F6"/>
    <w:rsid w:val="006B43DF"/>
    <w:rsid w:val="006D321E"/>
    <w:rsid w:val="006E045B"/>
    <w:rsid w:val="006E13FD"/>
    <w:rsid w:val="006E24B6"/>
    <w:rsid w:val="006E7994"/>
    <w:rsid w:val="006F0C63"/>
    <w:rsid w:val="006F122A"/>
    <w:rsid w:val="006F3FEF"/>
    <w:rsid w:val="006F52CD"/>
    <w:rsid w:val="006F6FD6"/>
    <w:rsid w:val="006F75AA"/>
    <w:rsid w:val="006F7C8F"/>
    <w:rsid w:val="006F7F23"/>
    <w:rsid w:val="00715F59"/>
    <w:rsid w:val="00723D5C"/>
    <w:rsid w:val="0073697D"/>
    <w:rsid w:val="007418C3"/>
    <w:rsid w:val="007566BE"/>
    <w:rsid w:val="0075701E"/>
    <w:rsid w:val="00764883"/>
    <w:rsid w:val="00767D60"/>
    <w:rsid w:val="00767D91"/>
    <w:rsid w:val="0077007E"/>
    <w:rsid w:val="00775B14"/>
    <w:rsid w:val="0078104D"/>
    <w:rsid w:val="00781FFA"/>
    <w:rsid w:val="007B17F8"/>
    <w:rsid w:val="007B2193"/>
    <w:rsid w:val="007B238F"/>
    <w:rsid w:val="007C326B"/>
    <w:rsid w:val="007E3524"/>
    <w:rsid w:val="007F16A8"/>
    <w:rsid w:val="007F3376"/>
    <w:rsid w:val="007F622C"/>
    <w:rsid w:val="00802081"/>
    <w:rsid w:val="00806085"/>
    <w:rsid w:val="00812DDC"/>
    <w:rsid w:val="00815A4B"/>
    <w:rsid w:val="00822328"/>
    <w:rsid w:val="008226E6"/>
    <w:rsid w:val="00826719"/>
    <w:rsid w:val="0083008E"/>
    <w:rsid w:val="00845596"/>
    <w:rsid w:val="00856ED4"/>
    <w:rsid w:val="008578B0"/>
    <w:rsid w:val="00857A38"/>
    <w:rsid w:val="0086113A"/>
    <w:rsid w:val="00864F2F"/>
    <w:rsid w:val="0086549A"/>
    <w:rsid w:val="00870D93"/>
    <w:rsid w:val="00873801"/>
    <w:rsid w:val="00883082"/>
    <w:rsid w:val="00884DA9"/>
    <w:rsid w:val="00891474"/>
    <w:rsid w:val="00891C12"/>
    <w:rsid w:val="008930FB"/>
    <w:rsid w:val="008963A5"/>
    <w:rsid w:val="00897BAD"/>
    <w:rsid w:val="008A299C"/>
    <w:rsid w:val="008A4863"/>
    <w:rsid w:val="008A4FCC"/>
    <w:rsid w:val="008A5F39"/>
    <w:rsid w:val="008A69F4"/>
    <w:rsid w:val="008B0AD8"/>
    <w:rsid w:val="008B4708"/>
    <w:rsid w:val="008C06BB"/>
    <w:rsid w:val="008C1E5B"/>
    <w:rsid w:val="008C3C9C"/>
    <w:rsid w:val="008C4109"/>
    <w:rsid w:val="008C6C30"/>
    <w:rsid w:val="008D423B"/>
    <w:rsid w:val="008E4B33"/>
    <w:rsid w:val="008E6795"/>
    <w:rsid w:val="008F1B09"/>
    <w:rsid w:val="008F56B3"/>
    <w:rsid w:val="009057BD"/>
    <w:rsid w:val="00905B80"/>
    <w:rsid w:val="00927B68"/>
    <w:rsid w:val="00943ECE"/>
    <w:rsid w:val="00945E47"/>
    <w:rsid w:val="00950F0C"/>
    <w:rsid w:val="009512C5"/>
    <w:rsid w:val="009534F7"/>
    <w:rsid w:val="00954913"/>
    <w:rsid w:val="009556FC"/>
    <w:rsid w:val="00955A86"/>
    <w:rsid w:val="00956C1F"/>
    <w:rsid w:val="00961263"/>
    <w:rsid w:val="00962496"/>
    <w:rsid w:val="00965593"/>
    <w:rsid w:val="00971E4C"/>
    <w:rsid w:val="0097593B"/>
    <w:rsid w:val="00990C6F"/>
    <w:rsid w:val="00994F2A"/>
    <w:rsid w:val="009A6208"/>
    <w:rsid w:val="009B0906"/>
    <w:rsid w:val="009B6B02"/>
    <w:rsid w:val="009C751C"/>
    <w:rsid w:val="009C7FE9"/>
    <w:rsid w:val="009D1417"/>
    <w:rsid w:val="009D2714"/>
    <w:rsid w:val="009E4AD8"/>
    <w:rsid w:val="00A04FD6"/>
    <w:rsid w:val="00A137EC"/>
    <w:rsid w:val="00A13D54"/>
    <w:rsid w:val="00A21472"/>
    <w:rsid w:val="00A41B3C"/>
    <w:rsid w:val="00A60D0F"/>
    <w:rsid w:val="00A84B31"/>
    <w:rsid w:val="00A87AA1"/>
    <w:rsid w:val="00A908DD"/>
    <w:rsid w:val="00A9488A"/>
    <w:rsid w:val="00A96098"/>
    <w:rsid w:val="00AA2671"/>
    <w:rsid w:val="00AA44A1"/>
    <w:rsid w:val="00AB5FDC"/>
    <w:rsid w:val="00AC0E5F"/>
    <w:rsid w:val="00AC21BC"/>
    <w:rsid w:val="00AC72B4"/>
    <w:rsid w:val="00AD7ECB"/>
    <w:rsid w:val="00AE0BE9"/>
    <w:rsid w:val="00AE4610"/>
    <w:rsid w:val="00AE4708"/>
    <w:rsid w:val="00AE7D7E"/>
    <w:rsid w:val="00AF2D62"/>
    <w:rsid w:val="00AF68CF"/>
    <w:rsid w:val="00AF7921"/>
    <w:rsid w:val="00B0314E"/>
    <w:rsid w:val="00B2518E"/>
    <w:rsid w:val="00B36823"/>
    <w:rsid w:val="00B36F3F"/>
    <w:rsid w:val="00B568AF"/>
    <w:rsid w:val="00B5792B"/>
    <w:rsid w:val="00B60D4F"/>
    <w:rsid w:val="00B6166C"/>
    <w:rsid w:val="00B62EDC"/>
    <w:rsid w:val="00B64A46"/>
    <w:rsid w:val="00B74EAC"/>
    <w:rsid w:val="00B76729"/>
    <w:rsid w:val="00B917CB"/>
    <w:rsid w:val="00BA3F27"/>
    <w:rsid w:val="00BB7733"/>
    <w:rsid w:val="00BC3E78"/>
    <w:rsid w:val="00BD3B85"/>
    <w:rsid w:val="00BD4EE7"/>
    <w:rsid w:val="00BE17D6"/>
    <w:rsid w:val="00BE5F3C"/>
    <w:rsid w:val="00BE789C"/>
    <w:rsid w:val="00BF063B"/>
    <w:rsid w:val="00BF0AC0"/>
    <w:rsid w:val="00BF4369"/>
    <w:rsid w:val="00BF5B5F"/>
    <w:rsid w:val="00C002FD"/>
    <w:rsid w:val="00C158CA"/>
    <w:rsid w:val="00C17A5E"/>
    <w:rsid w:val="00C311B5"/>
    <w:rsid w:val="00C31AC4"/>
    <w:rsid w:val="00C32CDF"/>
    <w:rsid w:val="00C50F29"/>
    <w:rsid w:val="00C57B48"/>
    <w:rsid w:val="00C6158D"/>
    <w:rsid w:val="00C74C6F"/>
    <w:rsid w:val="00C757F8"/>
    <w:rsid w:val="00C772E8"/>
    <w:rsid w:val="00C91559"/>
    <w:rsid w:val="00C9451B"/>
    <w:rsid w:val="00CA162A"/>
    <w:rsid w:val="00CA42C5"/>
    <w:rsid w:val="00CA430D"/>
    <w:rsid w:val="00CA6C9C"/>
    <w:rsid w:val="00CB5FB9"/>
    <w:rsid w:val="00CC461F"/>
    <w:rsid w:val="00CD2E41"/>
    <w:rsid w:val="00CD7C42"/>
    <w:rsid w:val="00CE391C"/>
    <w:rsid w:val="00D01036"/>
    <w:rsid w:val="00D01711"/>
    <w:rsid w:val="00D051E8"/>
    <w:rsid w:val="00D072F1"/>
    <w:rsid w:val="00D15721"/>
    <w:rsid w:val="00D37774"/>
    <w:rsid w:val="00D43F35"/>
    <w:rsid w:val="00D47E7C"/>
    <w:rsid w:val="00D51AC4"/>
    <w:rsid w:val="00D51CCE"/>
    <w:rsid w:val="00D54EB4"/>
    <w:rsid w:val="00D661E1"/>
    <w:rsid w:val="00D67F3A"/>
    <w:rsid w:val="00D76245"/>
    <w:rsid w:val="00D76261"/>
    <w:rsid w:val="00D76E07"/>
    <w:rsid w:val="00D8014D"/>
    <w:rsid w:val="00D82936"/>
    <w:rsid w:val="00DB499F"/>
    <w:rsid w:val="00DB4ACA"/>
    <w:rsid w:val="00DC576E"/>
    <w:rsid w:val="00DC5D35"/>
    <w:rsid w:val="00DC63E0"/>
    <w:rsid w:val="00DE0859"/>
    <w:rsid w:val="00DE3E18"/>
    <w:rsid w:val="00DE548A"/>
    <w:rsid w:val="00DF5C1A"/>
    <w:rsid w:val="00DF67B1"/>
    <w:rsid w:val="00DF7E79"/>
    <w:rsid w:val="00E17E7C"/>
    <w:rsid w:val="00E22AA6"/>
    <w:rsid w:val="00E33D11"/>
    <w:rsid w:val="00E34DB9"/>
    <w:rsid w:val="00E44C53"/>
    <w:rsid w:val="00E52893"/>
    <w:rsid w:val="00E5616D"/>
    <w:rsid w:val="00E632D2"/>
    <w:rsid w:val="00E808F1"/>
    <w:rsid w:val="00E81848"/>
    <w:rsid w:val="00E83397"/>
    <w:rsid w:val="00E90E67"/>
    <w:rsid w:val="00E97CA0"/>
    <w:rsid w:val="00EA1E08"/>
    <w:rsid w:val="00EB19D0"/>
    <w:rsid w:val="00EB3FA8"/>
    <w:rsid w:val="00EC0D74"/>
    <w:rsid w:val="00EC2696"/>
    <w:rsid w:val="00EE6ABF"/>
    <w:rsid w:val="00EF4CBB"/>
    <w:rsid w:val="00EF5851"/>
    <w:rsid w:val="00F14418"/>
    <w:rsid w:val="00F21421"/>
    <w:rsid w:val="00F23A12"/>
    <w:rsid w:val="00F25DB5"/>
    <w:rsid w:val="00F307EB"/>
    <w:rsid w:val="00F31068"/>
    <w:rsid w:val="00F347F2"/>
    <w:rsid w:val="00F46727"/>
    <w:rsid w:val="00F47A10"/>
    <w:rsid w:val="00F63654"/>
    <w:rsid w:val="00F6449F"/>
    <w:rsid w:val="00F7121F"/>
    <w:rsid w:val="00F750C8"/>
    <w:rsid w:val="00F8087A"/>
    <w:rsid w:val="00F85422"/>
    <w:rsid w:val="00F9110E"/>
    <w:rsid w:val="00F95DC5"/>
    <w:rsid w:val="00F96BA3"/>
    <w:rsid w:val="00FB2C85"/>
    <w:rsid w:val="00FB3476"/>
    <w:rsid w:val="00FB6BA1"/>
    <w:rsid w:val="00FC2F1D"/>
    <w:rsid w:val="00FD061D"/>
    <w:rsid w:val="00FD0CE6"/>
    <w:rsid w:val="00FE0F80"/>
    <w:rsid w:val="00FE5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79C0476A"/>
  <w15:docId w15:val="{2793A044-5B76-4D19-946D-9D35DBCAE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97BC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7BC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02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02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02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02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02FD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230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039ED6-2304-4A43-88E5-7EFBF069B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478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29</cp:revision>
  <cp:lastPrinted>2021-02-23T11:44:00Z</cp:lastPrinted>
  <dcterms:created xsi:type="dcterms:W3CDTF">2021-03-25T07:29:00Z</dcterms:created>
  <dcterms:modified xsi:type="dcterms:W3CDTF">2026-05-13T06:39:00Z</dcterms:modified>
</cp:coreProperties>
</file>